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0" w:type="dxa"/>
        <w:tblInd w:w="-9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290"/>
      </w:tblGrid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Образец № 1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ДО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…………..............................................………………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…………...............................................………………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ПРЕДСТАВЯНЕ НА УЧАСТНИК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[2]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в …………. процедура за възлагане на обществена поръчка с предмет „ ……………………………………..“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Административни сведения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240"/>
              <w:gridCol w:w="3105"/>
            </w:tblGrid>
            <w:tr w:rsidR="00D93611" w:rsidTr="008E1506">
              <w:tc>
                <w:tcPr>
                  <w:tcW w:w="62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Наименование на участника:</w:t>
                  </w:r>
                </w:p>
              </w:tc>
              <w:tc>
                <w:tcPr>
                  <w:tcW w:w="3105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ЕИК/БУЛСТАТ/ЕГН </w:t>
                  </w:r>
                </w:p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(или друга идентифицираща информация в съответствие със законодателството на държавата, в която участникът е установен) 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9345" w:type="dxa"/>
                  <w:gridSpan w:val="2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Седалище: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–  пощенски код, населено място: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–  ул./бул. №, блок №, вход, етаж: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9345" w:type="dxa"/>
                  <w:gridSpan w:val="2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Адрес за кореспонденция: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–  пощенски код, населено място: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–  ул./бул. №, блок №, вход, етаж: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Телефон: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Факс: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E-mail</w:t>
                  </w:r>
                  <w:proofErr w:type="spellEnd"/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 адрес: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9345" w:type="dxa"/>
                  <w:gridSpan w:val="2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      </w:r>
                </w:p>
              </w:tc>
            </w:tr>
            <w:tr w:rsidR="00D93611" w:rsidTr="008E1506">
              <w:tc>
                <w:tcPr>
                  <w:tcW w:w="9345" w:type="dxa"/>
                  <w:gridSpan w:val="2"/>
                  <w:tcBorders>
                    <w:left w:val="single" w:sz="6" w:space="0" w:color="auto"/>
                    <w:bottom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Лица, представляващи участника по учредителен акт:</w:t>
                  </w:r>
                </w:p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(ако лицата са повече от едно, се добавя необходимият брой полета)</w:t>
                  </w:r>
                </w:p>
              </w:tc>
            </w:tr>
            <w:tr w:rsidR="00D93611" w:rsidTr="008E1506">
              <w:tc>
                <w:tcPr>
                  <w:tcW w:w="6240" w:type="dxa"/>
                  <w:vMerge w:val="restart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Трите имена, ЕГН, лична карта №, адрес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 w:val="restart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Трите имена, ЕГН, лична карта №, адрес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 w:val="restart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Трите имена, ЕГН, лична карта №, адрес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Участникът се представлява заедно или поотделно </w:t>
                  </w: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(невярното се зачертава) 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от следните лица: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1. ……...................................................</w:t>
                  </w:r>
                </w:p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2. ……...................................................</w:t>
                  </w:r>
                </w:p>
              </w:tc>
            </w:tr>
            <w:tr w:rsidR="00D93611" w:rsidTr="008E1506">
              <w:tc>
                <w:tcPr>
                  <w:tcW w:w="6240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Данни за банковата сметка: </w:t>
                  </w:r>
                </w:p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Обслужваща банка:……………………</w:t>
                  </w:r>
                </w:p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IBAN..........................................................</w:t>
                  </w:r>
                </w:p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BIC.............................................................</w:t>
                  </w:r>
                </w:p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Титуляр на сметката:............................................</w:t>
                  </w:r>
                </w:p>
              </w:tc>
              <w:tc>
                <w:tcPr>
                  <w:tcW w:w="310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</w:tr>
          </w:tbl>
          <w:p w:rsidR="00D93611" w:rsidRPr="000A3C84" w:rsidRDefault="00D93611" w:rsidP="008E150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УВАЖАЕМИ ГОСПОЖО/ГОСПОДИН …………...........................................................................…….............,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1. Заявяваме, че желаем да участваме в откритата от Вас процедура по Закона за обществените поръчки (ЗОП) за възлагане на обществена поръчка с предмет: „…………………………….“, като подаваме оферта при условията, обявени в документацията за участие и приети от нас.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2.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3. Декларираме, че приемаме условията за изпълнение на обществената поръчка, заложени в приложения към документацията за участие проект на договор.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4. Декларираме, че при изготвяне на офертата ни са спазени изискванията за закрила на заетостта, включително условията на труд и минимална цена на труда.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[3],[4]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5. При изпълнението на обществената поръчка няма да ползваме/ще ползваме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относимото</w:t>
            </w:r>
            <w:proofErr w:type="spellEnd"/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 xml:space="preserve"> се подчертава)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следните подизпълнители: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583D2B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1. .........................................................................................................................................................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583D2B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2. .........................................................................................................................................................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(наименование на подизпълнителя, ЕИК/ЕГН, вид на дейностите, които ще изпълнява, дял от стойността на обществената поръчка (в %)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6. Приемаме срокът на валидността на нашата оферта да бъде ……. календарни дни считано от крайния срок за подаване на оферти.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Неразделна част от настоящия документ са: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а) декларацията по чл. 47, ал. 9 ЗОП за обстоятелствата по чл. 47, ал. 1, 2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[5]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 5 ЗОП, подписана от лицата, които представляват участника съгласно документите за регистрация;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б) изисканите от възложителя доказателства за упражняване на професионална дейност по чл. 49, ал. 1 и/или 2 ЗОП.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[6]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55"/>
              <w:gridCol w:w="4890"/>
            </w:tblGrid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Дата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............................/ ............................/ ............................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Име и фамилия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..........................................................................................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Подпис на лицето (и печат)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  <w:vertAlign w:val="superscript"/>
                    </w:rPr>
                    <w:t>[7]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...........................................................................................</w:t>
                  </w:r>
                </w:p>
              </w:tc>
            </w:tr>
          </w:tbl>
          <w:p w:rsidR="00D93611" w:rsidRPr="00583D2B" w:rsidRDefault="00D93611" w:rsidP="00583D2B">
            <w:pPr>
              <w:pStyle w:val="htleft"/>
              <w:spacing w:before="0" w:before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[1] Документът се адресира до възложителя на конкретната обществена поръчка, като е достатъчно посочване на длъжност.</w:t>
            </w:r>
          </w:p>
          <w:p w:rsidR="00D93611" w:rsidRPr="00583D2B" w:rsidRDefault="00D93611" w:rsidP="00583D2B">
            <w:pPr>
              <w:pStyle w:val="htleft"/>
              <w:spacing w:before="0" w:before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[2] Документът е задължителна част от офертата. Прилага се в Плик № 1.</w:t>
            </w:r>
          </w:p>
          <w:p w:rsidR="00D93611" w:rsidRPr="00583D2B" w:rsidRDefault="00D93611" w:rsidP="00583D2B">
            <w:pPr>
              <w:pStyle w:val="htleft"/>
              <w:spacing w:before="0" w:before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[3] Този текст (декларация) може да се включва в представянето на участника само при процедури по ЗОП за строителство или услуги, при които в изпълнение на чл. 28, ал. 5 ЗОП в документацията за участие възложителят изрично е посочил органите, от които може да се получи информация за условията за закрила на заетостта и условията на труд, които са приложими към строителството или към услугите – предмет на поръчката, и са в сила в държавата, в която те ще се изпълняват.</w:t>
            </w:r>
          </w:p>
          <w:p w:rsidR="00D93611" w:rsidRPr="00583D2B" w:rsidRDefault="00D93611" w:rsidP="00583D2B">
            <w:pPr>
              <w:pStyle w:val="htleft"/>
              <w:spacing w:before="0" w:before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[4] Съгласно § 1, т. 12 от допълнителните разпоредби на ЗОП „Минимална цена на труд“ е минималният размер на заплащане на работната сила, определен като минимален месечен размер на осигурителния доход по дейности и групи професии съгласно чл. 8, т. 1 от закона за бюджета на държавното обществено осигуряване за съответната година.</w:t>
            </w:r>
          </w:p>
          <w:p w:rsidR="00D93611" w:rsidRPr="00583D2B" w:rsidRDefault="00D93611" w:rsidP="00583D2B">
            <w:pPr>
              <w:pStyle w:val="htleft"/>
              <w:spacing w:before="0" w:before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[5] Обстоятелствата по чл. 47, ал. 2 ЗОП се декларират от участниците, при условие че възложителят ги е посочил като пречка за участие в процедурата в обявлението за обществена поръчка или в поканата за участие.</w:t>
            </w:r>
          </w:p>
          <w:p w:rsidR="00D93611" w:rsidRPr="00583D2B" w:rsidRDefault="00D93611" w:rsidP="00583D2B">
            <w:pPr>
              <w:pStyle w:val="htleft"/>
              <w:spacing w:before="0" w:before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[6] Текстът се включва, при условие че възложителят е поставил в обявлението или в поканата за участие изискване за доказване на обстоятелствата по чл. 49, ал. 1 и/или 2 ЗОП.</w:t>
            </w:r>
          </w:p>
          <w:p w:rsidR="00D93611" w:rsidRPr="00583D2B" w:rsidRDefault="00D93611" w:rsidP="00583D2B">
            <w:pPr>
              <w:pStyle w:val="htleft"/>
              <w:spacing w:before="0" w:before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[7] Документът се подписва от законния представител на участника или от надлежно упълномощено лице.</w:t>
            </w:r>
          </w:p>
          <w:p w:rsidR="00D93611" w:rsidRPr="00583D2B" w:rsidRDefault="00D93611" w:rsidP="008E1506">
            <w:pPr>
              <w:pStyle w:val="ht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lastRenderedPageBreak/>
              <w:t>Образец № 2</w:t>
            </w:r>
            <w:r w:rsidRPr="000A3C84">
              <w:rPr>
                <w:rFonts w:ascii="Tahoma" w:hAnsi="Tahoma" w:cs="Tahoma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[7]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ДЕКЛАРАЦИЯ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[8]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по чл. 47, ал. 9 от Закона за обществените поръчки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Подписаният/ата 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(трите имена)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данни по документ за самоличност 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                                              (номер на лична карта, дата, орган и място на издаването)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в качеството си на 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                                     (длъжност)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на .........................................................................................................................................................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(наименование на участника)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ЕИК/БУЛСТАТ 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..............................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,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в изпълнение на чл. 47, ал. 9 ЗОП и в съответствие с изискванията на възложителя при възлагане на обществена поръчка с предмет „........................................................................................................................................................................................... “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ДЕКЛАРИРАМ: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1. В качеството ми на лице по чл. 47, ал. 4 ЗОП не съм осъждан с влязла в сила присъда/реабилитиран съм (невярното се зачертава) за: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а) престъпление против финансовата, данъчната или осигурителната система, включително изпиране на пари, по чл. 253 – 260 от Наказателния кодекс;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б) подкуп по чл. 301 – 307 от Наказателния кодекс;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в) участие в организирана престъпна група по чл. 321 и 321а от Наказателния кодекс;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г) престъпление против собствеността по чл. 194 – 217 от Наказателния кодекс;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д) престъпление против стопанството по чл. 219 – 252 от Наказателния кодекс;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e) престъпление по чл. 108 от Наказателния кодекс.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[9]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2. Представляваният от мен участник не е обявен в несъстоятелност.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3. Представляваният от мен участник не се намира в производство по ликвидация, нито в подобна процедура съгласно националните закони и подзаконови актове.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4. Представляваният от мен участник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(отбелязва се само едно обстоятелство, което се отнася до конкретния участник)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а)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б) има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но за същите е допуснато разсрочване/отсрочване;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в) няма задължения за данъци или вноски за социалното осигуряване съгласно законодателството на държавата, в която участникът е установен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(при чуждестранни участници)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5. В качеството ми на лице по чл. 47, ал. 4 ЗОП не съм свързан по смисъла на § 1, т. 23а от допълнителните разпоредби на ЗОП с възложителя или със служители на ръководна длъжност в неговата организация.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6. Представляваният от мен участник не е сключил договор с лице по чл. 21 или 22 от Закона за предотвратяване и установяване на конфликт на интереси.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7. Представляваният от мен участник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[10]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 xml:space="preserve">(вярното се отбелязва):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а) не е в открито производство по несъстоятелност и не е сключил извънсъдебно споразумение с кредиторите си по смисъла на чл. 740 от Търговския закон;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б) не се намира в подобна на посочената в буква „а“ процедура съгласно националните си закони и подзаконови актове, включително когато неговата дейност е под разпореждане на съда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 xml:space="preserve">(при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lastRenderedPageBreak/>
              <w:t>чуждестранни участници)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 xml:space="preserve">в) не е преустановил дейността си.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8. В качеството ми на лице по чл. 47, ал. 4 ЗОП не съм лишен/лишена от право да упражнявам определена професия или дейност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[11]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съгласно законодателството на държавата, в която е извършено нарушението (включително за нарушения, свързани с износа на продукти в областта на отбраната и сигурността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[12]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).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9. Представляваният от мен участник не е виновен за неизпълнение на задължения по договор за обществена поръчка (включително по отношение на сигурността на информацията и сигурността на доставките в поръчки по чл. 3, ал. 2 ЗОП), доказано от възложителя с влязло в сила съдебно решение.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10. В качеството ми на лице по чл. 47, ал. 4 ЗОП не съм осъждан с влязла в сила присъда/реабилитиран съм (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невярното се зачертава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) за: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а) престъпление по чл. 136 от Наказателния кодекс, свързано със здравословните и безопасни условия на труд;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б) престъпление по чл. 172 от Наказателния кодекс против трудовите права на работниците.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11. В качеството ми на лице по чл. 47, ал. 4 ЗОП не съм осъждан с влязла в сила присъда за престъпление по чл. 313 от Наказателния кодекс във връзка с провеждане на процедури за възлагане на обществени поръчки.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12. По отношение на представлявания от мен участник не е установено от службите за сигурност по смисъла на Закона за защита на класифицираната информация въз основа на каквито и да е доказателства, включително разузнавателни средства, че не притежава необходимата надеждност, която изключва заплаха за национална сигурност.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[13]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Известна ми е отговорността по чл. 313 от Наказателния кодекс за неверни данни.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Задължавам се при промени в горепосочените обстоятелства да уведомя възложителя в 7-дневен срок от настъпването им.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Публичните регистри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(съгласно законодателството на държавата, в която участникът е установен)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, в които се съдържа информация за посочените обстоятелства по т. 1 – 4, както и по т. 7, 8, 10 и 11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[14]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са: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1. .........................................................................................................................................................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2. .........................................................................................................................................................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3. .........................................................................................................................................................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Компетентните органи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(съгласно законодателството на държавата, в която участникът е установен)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които са длъжни да предоставят служебно на възложителя информация за обстоятелствата по т. 1 – 4, както и по т. 7, 8, 10 и 11, са: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1. .........................................................................................................................................................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2. .........................................................................................................................................................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3. .........................................................................................................................................................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55"/>
              <w:gridCol w:w="4890"/>
            </w:tblGrid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Дата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D93611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............................/ ............................/ 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Име и фамилия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D93611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Подпис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D93611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</w:t>
                  </w:r>
                </w:p>
              </w:tc>
            </w:tr>
          </w:tbl>
          <w:p w:rsidR="00D93611" w:rsidRPr="00583D2B" w:rsidRDefault="00D93611" w:rsidP="00583D2B">
            <w:pPr>
              <w:pStyle w:val="htleft"/>
              <w:spacing w:before="0" w:beforeAutospacing="0" w:after="0" w:after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[8] Декларацията се подписва задължително от лицето или от лицата, които представляват съответния участник според документите му за регистрация. Декларацията е задължителна част от офертата и се прилага в Плик № 1.</w:t>
            </w:r>
          </w:p>
          <w:p w:rsidR="00D93611" w:rsidRPr="00583D2B" w:rsidRDefault="00D93611" w:rsidP="00583D2B">
            <w:pPr>
              <w:pStyle w:val="htleft"/>
              <w:spacing w:before="0" w:beforeAutospacing="0" w:after="0" w:after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[9] Обстоятелството се включва в образеца на декларация само при обществени поръчки по чл. 3, ал. 2 ЗОП в областта на отбраната или сигурността.</w:t>
            </w:r>
          </w:p>
          <w:p w:rsidR="00D93611" w:rsidRPr="00583D2B" w:rsidRDefault="00D93611" w:rsidP="00583D2B">
            <w:pPr>
              <w:pStyle w:val="htleft"/>
              <w:spacing w:before="0" w:beforeAutospacing="0" w:after="0" w:after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[10] Обстоятелствата по т. 7 – 12 се включват в образеца на декларацията само и доколкото възложителят ги е предвидил като пречка за участие в конкретна процедура и ги е посочил в обявлението за обществена поръчка или в поканата за участие (при процедура на договаряне без обявление).</w:t>
            </w:r>
          </w:p>
          <w:p w:rsidR="00D93611" w:rsidRPr="00583D2B" w:rsidRDefault="00D93611" w:rsidP="00583D2B">
            <w:pPr>
              <w:pStyle w:val="htleft"/>
              <w:spacing w:before="0" w:beforeAutospacing="0" w:after="0" w:after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[11] Посочва се конкретна професия или дейност, която трябва да съответства на предмета на обществената поръчка.</w:t>
            </w:r>
          </w:p>
          <w:p w:rsidR="00D93611" w:rsidRPr="00583D2B" w:rsidRDefault="00D93611" w:rsidP="00583D2B">
            <w:pPr>
              <w:pStyle w:val="htleft"/>
              <w:spacing w:before="0" w:beforeAutospacing="0" w:after="0" w:after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[12] Текстът в скоби се включва в образеца само при обществени поръчки по чл. 3, ал. 2 ЗОП в областта на отбраната или сигурността.</w:t>
            </w:r>
          </w:p>
          <w:p w:rsidR="00D93611" w:rsidRPr="00583D2B" w:rsidRDefault="00D93611" w:rsidP="00583D2B">
            <w:pPr>
              <w:pStyle w:val="htleft"/>
              <w:spacing w:before="0" w:beforeAutospacing="0" w:after="0" w:afterAutospacing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[13] Текстът се включва в образеца само при обществени поръчки по чл. 3, ал. 2 ЗОП в областта на отбра- </w:t>
            </w:r>
            <w:proofErr w:type="spellStart"/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ната</w:t>
            </w:r>
            <w:proofErr w:type="spellEnd"/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или сигурността.</w:t>
            </w:r>
          </w:p>
          <w:p w:rsidR="00D93611" w:rsidRPr="000A3C84" w:rsidRDefault="00D93611" w:rsidP="00583D2B">
            <w:pPr>
              <w:pStyle w:val="htleft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83D2B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[14] Посочването на т. 7, 8, 10 и 11 е необходимо, когато възложителят е включил някое от обстоятелствата, описани в тези точки, като пречка за участие в процедурата, съответно като обстоятелства, подлежащи на деклариране.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Default="00D93611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D93611" w:rsidRPr="000A3C84" w:rsidRDefault="00D93611" w:rsidP="008E1506">
            <w:pPr>
              <w:pStyle w:val="htleft"/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Образец № 3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ДЕКЛАРАЦИЯ  за липса на свързаност с друг участник по чл. 55, ал. 7 ЗОП, както и за липса на обстоятелство по чл. 8, ал. 8, т. 2 ЗОП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[15]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Подписаният/ата 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(трите имена)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данни по документ за самоличност 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                                                  (номер на лична карта, дата, орган и място на издаването)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в качеството си на .........................................................................................................................................................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                                     (длъжност)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на .........................................................................................................................................................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(наименование на участника)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ЕИК/БУЛСТАТ .....................................................................................................  – участник в процедура за възлагане на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обществена поръчка с предмет „............................................................................................................................................... “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ДЕКЛАРИРАМ: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2. За представлявания от мен участник не са налице обстоятелствата по чл. 8, ал. 8, т. 2 ЗОП по отношение на настоящата процедура за възлагане на обществена поръчка.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Известна ми е отговорността по чл. 313 НК за неверни данни.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55"/>
              <w:gridCol w:w="4890"/>
            </w:tblGrid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Дата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............................/ ............................/ ............................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Име и фамилия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..........................................................................................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Подпис (и печат)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  <w:vertAlign w:val="superscript"/>
                    </w:rPr>
                    <w:t>16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...........................................................................................</w:t>
                  </w:r>
                </w:p>
              </w:tc>
            </w:tr>
          </w:tbl>
          <w:p w:rsidR="00D93611" w:rsidRPr="005D3729" w:rsidRDefault="00D93611" w:rsidP="008E1506">
            <w:pPr>
              <w:pStyle w:val="htleft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[15] Декларацията е задължителна част от офертата и се прилага в Плик № 1.</w:t>
            </w:r>
          </w:p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[16] Декларацията се подписва от законния представител на участника или от надлежно упълномощено лице, което подава офертата.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Default="00D93611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D93611" w:rsidRDefault="00D93611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D93611" w:rsidRDefault="00D93611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D93611" w:rsidRDefault="00D93611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D93611" w:rsidRDefault="00D93611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C25205" w:rsidRDefault="00C25205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D93611" w:rsidRDefault="00D93611" w:rsidP="008E1506">
            <w:pPr>
              <w:pStyle w:val="htleft"/>
              <w:jc w:val="right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</w:p>
          <w:p w:rsidR="00D93611" w:rsidRPr="000A3C84" w:rsidRDefault="00D93611" w:rsidP="008E1506">
            <w:pPr>
              <w:pStyle w:val="htleft"/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Образец № 4</w:t>
            </w:r>
            <w:r w:rsidRPr="000A3C84">
              <w:rPr>
                <w:rFonts w:ascii="Tahoma" w:hAnsi="Tahoma" w:cs="Tahoma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[16]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ДЕКЛАРАЦИЯ за съгласие за участие като подизпълнител</w:t>
            </w:r>
            <w:r w:rsidRPr="000A3C8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[17]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Подписаният ...........................................................................................................................................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 (трите имена)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данни по документ за самоличност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(номер на лична карта, дата, орган и място на издаването)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в качеството си на .........................................................................................................................................................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(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длъжност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на 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(наименование на подизпълнителя)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ДЕКЛАРИРАМ: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1. От името на представляваното от мен лице (търговско дружество, едноличен търговец, юридическо лице с нестопанска цел –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вярното се подчертава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):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(наименование, ЕИК/БУЛСТАТ)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изразявам съгласието да участваме като подизпълнител на 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(наименование на участника в процедурата, на който лицето е подизпълнител)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при изпълнение на обществена поръчка с предмет „......................................................................................................... “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2. Дейностите, които ще изпълняваме като подизпълнител, са: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(изброяват се конкретните части от предмета на обществената поръчка, които ще бъдат изпълнени от подизпълнителя)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55"/>
              <w:gridCol w:w="4890"/>
            </w:tblGrid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Дата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D93611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............................/ ............................/ 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Име и фамилия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..........................................................................................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Подпис (и печат)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D93611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</w:t>
                  </w:r>
                </w:p>
              </w:tc>
            </w:tr>
          </w:tbl>
          <w:p w:rsidR="00D93611" w:rsidRPr="005D3729" w:rsidRDefault="00D93611" w:rsidP="008E1506">
            <w:pPr>
              <w:pStyle w:val="htleft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[17] Декларацията е задължителна част от офертата на участник, който обявява, че ще ползва </w:t>
            </w:r>
            <w:proofErr w:type="spellStart"/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подизпълни</w:t>
            </w:r>
            <w:proofErr w:type="spellEnd"/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- тели. Такава декларация се подава от всеки подизпълнител, в случай че са повече от един. </w:t>
            </w:r>
          </w:p>
          <w:p w:rsidR="00D93611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P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lastRenderedPageBreak/>
              <w:t>Образец № 5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СПИСЪК по чл. 51, ал. 1, т. 1 ЗОП</w:t>
            </w:r>
            <w:r w:rsidRPr="000A3C8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[18]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Подписаният/ата .............................................................................................................................................................................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(трите имена))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данни по документ за самоличност 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 (номер на лична карта, дата, орган и място на издаването)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 качеството си на ...........................................................................................................................................................................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(длъжност)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на ...........................................................................................................................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............................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 , 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>(наименование на участника)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ЕИК/БУЛСТАТ  – участник в процедура за възлагане на обществена поръчка с предмет „……………………“, заявяваме, че през последните 3 (три) години считано до датата на подаване на нашата оферта сме изпълнили описаните по-долу доставки/услуги </w:t>
            </w:r>
            <w:r w:rsidRPr="000A3C84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 xml:space="preserve">(посочва се вярното с оглед обекта на конкретната обществена поръчка), 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еднакви или сходни с предмета на конкретната обществена поръчка, както следва: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[19]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65"/>
              <w:gridCol w:w="2190"/>
              <w:gridCol w:w="2625"/>
              <w:gridCol w:w="2445"/>
              <w:gridCol w:w="1635"/>
            </w:tblGrid>
            <w:tr w:rsidR="00D93611" w:rsidTr="008E1506">
              <w:tc>
                <w:tcPr>
                  <w:tcW w:w="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190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Предмет на изпълнената доставка/услуга и кратко описание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Стойност/цена (без ДДС) и количество/брой/обем на изпълнената доставка/услуга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  <w:vertAlign w:val="superscript"/>
                    </w:rPr>
                    <w:t>19</w:t>
                  </w:r>
                </w:p>
              </w:tc>
              <w:tc>
                <w:tcPr>
                  <w:tcW w:w="2445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Крайна дата на изпълнение на доставката/услугата</w:t>
                  </w:r>
                </w:p>
              </w:tc>
              <w:tc>
                <w:tcPr>
                  <w:tcW w:w="1635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Получател на доставката/ услугата </w:t>
                  </w:r>
                </w:p>
              </w:tc>
            </w:tr>
            <w:tr w:rsidR="00D93611" w:rsidTr="008E1506">
              <w:tc>
                <w:tcPr>
                  <w:tcW w:w="465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190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4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93611" w:rsidTr="008E1506">
              <w:tc>
                <w:tcPr>
                  <w:tcW w:w="465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190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4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D93611" w:rsidRPr="000A3C84" w:rsidRDefault="00D93611" w:rsidP="008E150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В подкрепа на посочените в списъка доставки или услуги, изпълнени от нас, прилагаме следните доказателства по чл. 51, ал. 4 ЗОП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t>[20]</w:t>
            </w: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1.......................................................................................................................................................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D93611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0A3C84">
              <w:rPr>
                <w:rFonts w:ascii="Tahoma" w:hAnsi="Tahoma" w:cs="Tahoma"/>
                <w:color w:val="000000"/>
                <w:sz w:val="22"/>
                <w:szCs w:val="22"/>
              </w:rPr>
              <w:t>2.......................................................................................................................................................</w:t>
            </w: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55"/>
              <w:gridCol w:w="4890"/>
            </w:tblGrid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Дата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D93611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............................/ ............................/ 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Име и фамилия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D93611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</w:t>
                  </w:r>
                </w:p>
              </w:tc>
            </w:tr>
            <w:tr w:rsidR="00D93611" w:rsidTr="008E1506">
              <w:tc>
                <w:tcPr>
                  <w:tcW w:w="4455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Подпис (и печат) </w:t>
                  </w:r>
                </w:p>
              </w:tc>
              <w:tc>
                <w:tcPr>
                  <w:tcW w:w="4890" w:type="dxa"/>
                  <w:hideMark/>
                </w:tcPr>
                <w:p w:rsidR="00D93611" w:rsidRPr="000A3C84" w:rsidRDefault="00D93611" w:rsidP="008E1506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...........................................................................................</w:t>
                  </w:r>
                </w:p>
              </w:tc>
            </w:tr>
          </w:tbl>
          <w:p w:rsidR="00D93611" w:rsidRPr="005D3729" w:rsidRDefault="00D93611" w:rsidP="008E1506">
            <w:pPr>
              <w:pStyle w:val="htleft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[18] Образецът може да се използва, когато при обществена поръчка за доставка или услуга възложителят е поставил изискване за представяне на списък по чл. 51, ал. 1, т. 1 ЗОП. Документът се прилага в Плик № 1.</w:t>
            </w:r>
          </w:p>
          <w:p w:rsidR="00D93611" w:rsidRPr="005D3729" w:rsidRDefault="00D93611" w:rsidP="008E1506">
            <w:pPr>
              <w:pStyle w:val="htleft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[19] Колоната се включва в списъка, когато възложителят е поставил изискване за доказване на опит в изпълнение на еднакви или сходни с предмета на обществената поръчка доставки/услуги на определена стойност и/или в определен обем/количество, съобразено със стойността и обема на конкретната </w:t>
            </w:r>
            <w:proofErr w:type="spellStart"/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об</w:t>
            </w:r>
            <w:proofErr w:type="spellEnd"/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ществена</w:t>
            </w:r>
            <w:proofErr w:type="spellEnd"/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поръчка.</w:t>
            </w:r>
          </w:p>
          <w:p w:rsidR="00D93611" w:rsidRPr="005D3729" w:rsidRDefault="00D93611" w:rsidP="008E1506">
            <w:pPr>
              <w:pStyle w:val="htleft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D372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[20] Изброяват се конкретните приложени от участника документи или конкретните регистри, на които той се позовава. Участникът може да прилага или да се позовава на едно или повече от изброените в чл. 51, ал. 4 ЗОП доказателства. </w:t>
            </w: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tbl>
            <w:tblPr>
              <w:tblW w:w="10290" w:type="dxa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290"/>
            </w:tblGrid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jc w:val="righ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Образец № 9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jc w:val="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ДЕКЛАРАЦИЯ за </w:t>
                  </w:r>
                  <w:proofErr w:type="spellStart"/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конфиденциалност</w:t>
                  </w:r>
                  <w:proofErr w:type="spellEnd"/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 по чл. 33, ал. 4 ЗОП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  <w:vertAlign w:val="superscript"/>
                    </w:rPr>
                    <w:t>[27]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Подписаният/ата .........................................................................................................................</w:t>
                  </w: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 ,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(трите имена)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данни по документ за самоличност .......................................................................................................................................... ,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                                                (номер на лична карта, дата, орган и място на издаването)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в качеството си на ......................................................................................................................................................... 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(длъжност)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на .........................................................................................................................</w:t>
                  </w:r>
                  <w:r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..............................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 , 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(наименование на участника)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ЕИК/БУЛСТАТ .................................................. – участник в процедура за възлагане на обществена поръчка с предмет „……………………………………“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center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ДЕКЛАРИРАМ: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1. Информацията, съдържаща се в …………………….. </w:t>
                  </w: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(посочват се конкретна част/части от техническото предложение) </w:t>
                  </w: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 xml:space="preserve">от техническото ни предложение, да се счита за конфиденциална, тъй като съдържа технически и/или търговски тайни </w:t>
                  </w:r>
                  <w:r w:rsidRPr="000A3C84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(вярното се подчертава). 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3729" w:rsidRPr="000A3C84" w:rsidRDefault="005D3729" w:rsidP="00A2792E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A3C84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2. Не бихме желали информацията по т. 1 да бъде разкривана от възложителя, освен в предвидените от закона случаи.</w:t>
                  </w:r>
                </w:p>
              </w:tc>
            </w:tr>
            <w:tr w:rsidR="005D3729" w:rsidTr="00A2792E">
              <w:tc>
                <w:tcPr>
                  <w:tcW w:w="1029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Layout w:type="fixed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455"/>
                    <w:gridCol w:w="4890"/>
                  </w:tblGrid>
                  <w:tr w:rsidR="005D3729" w:rsidTr="00A2792E">
                    <w:tc>
                      <w:tcPr>
                        <w:tcW w:w="4455" w:type="dxa"/>
                        <w:hideMark/>
                      </w:tcPr>
                      <w:p w:rsidR="005D3729" w:rsidRPr="000A3C84" w:rsidRDefault="005D3729" w:rsidP="00A2792E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0A3C84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Дата </w:t>
                        </w:r>
                      </w:p>
                    </w:tc>
                    <w:tc>
                      <w:tcPr>
                        <w:tcW w:w="4890" w:type="dxa"/>
                        <w:hideMark/>
                      </w:tcPr>
                      <w:p w:rsidR="005D3729" w:rsidRPr="000A3C84" w:rsidRDefault="005D3729" w:rsidP="00A2792E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0A3C84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............................/ ............................/ </w:t>
                        </w:r>
                      </w:p>
                    </w:tc>
                  </w:tr>
                  <w:tr w:rsidR="005D3729" w:rsidTr="00A2792E">
                    <w:tc>
                      <w:tcPr>
                        <w:tcW w:w="4455" w:type="dxa"/>
                        <w:hideMark/>
                      </w:tcPr>
                      <w:p w:rsidR="005D3729" w:rsidRPr="000A3C84" w:rsidRDefault="005D3729" w:rsidP="00A2792E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0A3C84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Име и фамилия</w:t>
                        </w:r>
                      </w:p>
                    </w:tc>
                    <w:tc>
                      <w:tcPr>
                        <w:tcW w:w="4890" w:type="dxa"/>
                        <w:hideMark/>
                      </w:tcPr>
                      <w:p w:rsidR="005D3729" w:rsidRPr="000A3C84" w:rsidRDefault="005D3729" w:rsidP="00A2792E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0A3C84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........................................................................</w:t>
                        </w:r>
                      </w:p>
                    </w:tc>
                  </w:tr>
                  <w:tr w:rsidR="005D3729" w:rsidTr="00A2792E">
                    <w:tc>
                      <w:tcPr>
                        <w:tcW w:w="4455" w:type="dxa"/>
                        <w:hideMark/>
                      </w:tcPr>
                      <w:p w:rsidR="005D3729" w:rsidRPr="000A3C84" w:rsidRDefault="005D3729" w:rsidP="00A2792E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0A3C84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Подпис (и печат)</w:t>
                        </w:r>
                      </w:p>
                    </w:tc>
                    <w:tc>
                      <w:tcPr>
                        <w:tcW w:w="4890" w:type="dxa"/>
                        <w:hideMark/>
                      </w:tcPr>
                      <w:p w:rsidR="005D3729" w:rsidRPr="000A3C84" w:rsidRDefault="005D3729" w:rsidP="00A2792E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0A3C84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...........................................................................................</w:t>
                        </w:r>
                      </w:p>
                    </w:tc>
                  </w:tr>
                </w:tbl>
                <w:p w:rsidR="005D3729" w:rsidRPr="005D3729" w:rsidRDefault="005D3729" w:rsidP="00A2792E">
                  <w:pPr>
                    <w:pStyle w:val="htleft"/>
                    <w:rPr>
                      <w:rFonts w:ascii="Tahoma" w:hAnsi="Tahoma" w:cs="Tahoma"/>
                      <w:i/>
                      <w:color w:val="000000"/>
                      <w:sz w:val="16"/>
                      <w:szCs w:val="16"/>
                    </w:rPr>
                  </w:pPr>
                  <w:r w:rsidRPr="005D3729">
                    <w:rPr>
                      <w:rFonts w:ascii="Tahoma" w:hAnsi="Tahoma" w:cs="Tahoma"/>
                      <w:i/>
                      <w:color w:val="000000"/>
                      <w:sz w:val="16"/>
                      <w:szCs w:val="16"/>
                    </w:rPr>
                    <w:t>[27] Декларацията по чл. 33, ал. 4 ЗОП не е задължителна част от офертата, като същата се представя по преценка на всеки участник и при наличие на основания за това. Декларацията се прилага в Плик № 2.</w:t>
                  </w:r>
                </w:p>
              </w:tc>
            </w:tr>
          </w:tbl>
          <w:p w:rsidR="005D3729" w:rsidRPr="00D93611" w:rsidRDefault="005D3729" w:rsidP="005D3729"/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:rsidR="005D3729" w:rsidRPr="000A3C84" w:rsidRDefault="005D3729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653128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3128" w:rsidRPr="000A3C84" w:rsidRDefault="00653128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rPr>
          <w:trHeight w:val="285"/>
        </w:trPr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5D3729">
        <w:trPr>
          <w:trHeight w:val="1743"/>
        </w:trPr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3128" w:rsidRPr="000A3C84" w:rsidRDefault="00653128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611" w:rsidRPr="000A3C84" w:rsidRDefault="00D93611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93611" w:rsidTr="008E1506"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3128" w:rsidRPr="000A3C84" w:rsidRDefault="00653128" w:rsidP="008E1506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821D1C" w:rsidRPr="00D93611" w:rsidRDefault="00821D1C"/>
    <w:sectPr w:rsidR="00821D1C" w:rsidRPr="00D93611" w:rsidSect="00583D2B">
      <w:pgSz w:w="11906" w:h="16838"/>
      <w:pgMar w:top="450" w:right="1417" w:bottom="27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3611"/>
    <w:rsid w:val="004B59D4"/>
    <w:rsid w:val="004E3B99"/>
    <w:rsid w:val="00583D2B"/>
    <w:rsid w:val="005D3729"/>
    <w:rsid w:val="00653128"/>
    <w:rsid w:val="00821D1C"/>
    <w:rsid w:val="00BF66E9"/>
    <w:rsid w:val="00C25205"/>
    <w:rsid w:val="00C4202B"/>
    <w:rsid w:val="00D93611"/>
    <w:rsid w:val="00DB3B04"/>
    <w:rsid w:val="00DB65CC"/>
    <w:rsid w:val="00E8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D93611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D93611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D93611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6EC7F-FDFA-41A5-A68A-AE167226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3559</Words>
  <Characters>20290</Characters>
  <Application>Microsoft Office Word</Application>
  <DocSecurity>0</DocSecurity>
  <Lines>169</Lines>
  <Paragraphs>47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2014-12-18T08:49:00Z</cp:lastPrinted>
  <dcterms:created xsi:type="dcterms:W3CDTF">2014-12-18T08:49:00Z</dcterms:created>
  <dcterms:modified xsi:type="dcterms:W3CDTF">2014-12-18T08:49:00Z</dcterms:modified>
</cp:coreProperties>
</file>