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C0" w:rsidRPr="00BC73F7" w:rsidRDefault="006055EB" w:rsidP="00132304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35EDE9F" wp14:editId="398F2346">
                <wp:simplePos x="0" y="0"/>
                <wp:positionH relativeFrom="column">
                  <wp:posOffset>-4445</wp:posOffset>
                </wp:positionH>
                <wp:positionV relativeFrom="paragraph">
                  <wp:posOffset>-690245</wp:posOffset>
                </wp:positionV>
                <wp:extent cx="6469380" cy="10172700"/>
                <wp:effectExtent l="19050" t="19050" r="26670" b="1905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1727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1E21B" id="Freeform 2" o:spid="_x0000_s1026" style="position:absolute;margin-left:-.35pt;margin-top:-54.35pt;width:509.4pt;height:80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QP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DYXfo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VcGn&#10;tOEAAAAMAQAADwAAAGRycy9kb3ducmV2LnhtbEyPwU7DMBBE70j8g7VI3FrbDbQhxKkiJCqknigc&#10;ys2NTRw1tqPYjcPfsz3BaWe1o9k35Xa2PZn0GDrvBPAlA6Jd41XnWgGfH6+LHEiI0inZe6cF/OgA&#10;2+r2ppSF8sm96+kQW4IhLhRSgIlxKCgNjdFWhqUftMPbtx+tjLiOLVWjTBhue7pibE2t7Bx+MHLQ&#10;L0Y358PFCnjcp7NZ7aeMp/qY6vVXu9u91ULc3831M5Co5/hnhis+okOFTCd/cSqQXsBig0YcnOWo&#10;rgbGcw7khOrhKcuAViX9X6L6BQAA//8DAFBLAQItABQABgAIAAAAIQC2gziS/gAAAOEBAAATAAAA&#10;AAAAAAAAAAAAAAAAAABbQ29udGVudF9UeXBlc10ueG1sUEsBAi0AFAAGAAgAAAAhADj9If/WAAAA&#10;lAEAAAsAAAAAAAAAAAAAAAAALwEAAF9yZWxzLy5yZWxzUEsBAi0AFAAGAAgAAAAhAB+axA9fAwAA&#10;0QgAAA4AAAAAAAAAAAAAAAAALgIAAGRycy9lMm9Eb2MueG1sUEsBAi0AFAAGAAgAAAAhAFXBp7Th&#10;AAAADAEAAA8AAAAAAAAAAAAAAAAAuQUAAGRycy9kb3ducmV2LnhtbFBLBQYAAAAABAAEAPMAAADH&#10;BgAAAAA=&#10;" path="m,l,20000r20000,l20000,,,e" filled="f" strokecolor="blue" strokeweight="2.25pt">
                <v:fill r:id="rId7" o:title="" type="pattern"/>
                <v:path arrowok="t" o:connecttype="custom" o:connectlocs="0,0;0,10172700;6469380,10172700;6469380,0;0,0" o:connectangles="0,0,0,0,0"/>
              </v:shape>
            </w:pict>
          </mc:Fallback>
        </mc:AlternateConten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483839">
        <w:rPr>
          <w:rFonts w:ascii="Arial" w:hAnsi="Arial" w:cs="Arial"/>
          <w:b/>
          <w:color w:val="1F3864"/>
          <w:sz w:val="40"/>
          <w:szCs w:val="40"/>
        </w:rPr>
        <w:t>ПРОФ</w:t>
      </w:r>
      <w:r w:rsidR="002320C9">
        <w:rPr>
          <w:rFonts w:ascii="Arial" w:hAnsi="Arial" w:cs="Arial"/>
          <w:b/>
          <w:color w:val="1F3864"/>
          <w:sz w:val="40"/>
          <w:szCs w:val="40"/>
        </w:rPr>
        <w:t>ПРОЕКТ</w:t>
      </w:r>
      <w:r w:rsidR="00483839">
        <w:rPr>
          <w:rFonts w:ascii="Arial" w:hAnsi="Arial" w:cs="Arial"/>
          <w:b/>
          <w:color w:val="1F3864"/>
          <w:sz w:val="40"/>
          <w:szCs w:val="40"/>
        </w:rPr>
        <w:t xml:space="preserve"> БЪЛГАРИЯ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 xml:space="preserve">“ </w:t>
      </w:r>
      <w:r w:rsidR="00132304">
        <w:rPr>
          <w:rFonts w:ascii="Arial" w:hAnsi="Arial" w:cs="Arial"/>
          <w:b/>
          <w:color w:val="1F3864"/>
          <w:sz w:val="40"/>
          <w:szCs w:val="40"/>
        </w:rPr>
        <w:t>ЕООД</w: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32304" w:rsidRPr="00DC3611" w:rsidRDefault="00132304" w:rsidP="00132304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ПРИЛАГАНЕ НА МЕРКИ ЗА ЕНЕРГИЙНА ЕФЕКТИВНОСТ НА СГРАДИ  ПО ОПЕРАТИВНА ПРОГРАМА ''РЕГИОНИ В РАСТЕЖ''</w:t>
      </w:r>
    </w:p>
    <w:p w:rsidR="0053788D" w:rsidRDefault="0053788D" w:rsidP="006055EB">
      <w:pPr>
        <w:suppressAutoHyphens w:val="0"/>
        <w:autoSpaceDE w:val="0"/>
        <w:autoSpaceDN w:val="0"/>
        <w:adjustRightInd w:val="0"/>
        <w:spacing w:after="0"/>
        <w:ind w:left="462" w:firstLine="258"/>
        <w:rPr>
          <w:rFonts w:ascii="Arial" w:hAnsi="Arial" w:cs="Arial"/>
          <w:lang w:val="ru-RU"/>
        </w:rPr>
      </w:pPr>
    </w:p>
    <w:p w:rsidR="005274E4" w:rsidRDefault="00B90EC0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ЖИЛИЩНА СГРАДА С АДРЕС: </w:t>
      </w:r>
    </w:p>
    <w:p w:rsidR="00BB2584" w:rsidRPr="00BB2584" w:rsidRDefault="005274E4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>
        <w:rPr>
          <w:rFonts w:ascii="Arial" w:hAnsi="Arial" w:cs="Arial"/>
          <w:lang w:val="ru-RU"/>
        </w:rPr>
        <w:t xml:space="preserve">            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ГР. </w:t>
      </w:r>
      <w:r w:rsidR="00E745C0">
        <w:rPr>
          <w:rFonts w:ascii="Arial" w:hAnsi="Arial" w:cs="Arial"/>
          <w:b/>
          <w:bCs/>
          <w:color w:val="000000"/>
          <w:lang w:eastAsia="bg-BG"/>
        </w:rPr>
        <w:t>НОВИ ПАЗАР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  <w:r w:rsidR="002320C9">
        <w:rPr>
          <w:rFonts w:ascii="Arial" w:hAnsi="Arial" w:cs="Arial"/>
          <w:b/>
          <w:bCs/>
          <w:color w:val="000000"/>
          <w:lang w:eastAsia="bg-BG"/>
        </w:rPr>
        <w:t>У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Л. </w:t>
      </w:r>
      <w:r w:rsidR="00425AB9">
        <w:rPr>
          <w:rFonts w:ascii="Arial" w:hAnsi="Arial" w:cs="Arial"/>
          <w:b/>
          <w:bCs/>
          <w:color w:val="000000"/>
          <w:lang w:eastAsia="bg-BG"/>
        </w:rPr>
        <w:t>ВАСИЛ ЛЕВСКИ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 № </w:t>
      </w:r>
      <w:r w:rsidR="00B95E2A">
        <w:rPr>
          <w:rFonts w:ascii="Arial" w:hAnsi="Arial" w:cs="Arial"/>
          <w:b/>
          <w:bCs/>
          <w:color w:val="000000"/>
          <w:lang w:eastAsia="bg-BG"/>
        </w:rPr>
        <w:t>1</w:t>
      </w:r>
      <w:r w:rsidR="00425AB9">
        <w:rPr>
          <w:rFonts w:ascii="Arial" w:hAnsi="Arial" w:cs="Arial"/>
          <w:b/>
          <w:bCs/>
          <w:color w:val="000000"/>
          <w:lang w:eastAsia="bg-BG"/>
        </w:rPr>
        <w:t>6</w:t>
      </w:r>
    </w:p>
    <w:p w:rsidR="00B90EC0" w:rsidRPr="009308E7" w:rsidRDefault="00B90EC0" w:rsidP="000D6EEE">
      <w:pPr>
        <w:ind w:left="1416"/>
        <w:jc w:val="both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  <w:bookmarkStart w:id="0" w:name="_GoBack"/>
      <w:bookmarkEnd w:id="0"/>
    </w:p>
    <w:p w:rsidR="00B90EC0" w:rsidRPr="009769D3" w:rsidRDefault="0053788D" w:rsidP="00DC361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0768D8">
        <w:rPr>
          <w:rFonts w:ascii="Arial" w:hAnsi="Arial" w:cs="Arial"/>
          <w:b/>
        </w:rPr>
        <w:t>АРХИТЕКТУРА</w:t>
      </w:r>
    </w:p>
    <w:p w:rsidR="00B90EC0" w:rsidRDefault="0053788D" w:rsidP="00DC3611">
      <w:pPr>
        <w:ind w:firstLine="567"/>
        <w:rPr>
          <w:rFonts w:ascii="Arial" w:hAnsi="Arial" w:cs="Arial"/>
          <w:b/>
          <w:lang w:val="ru-RU"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0D6EEE">
        <w:rPr>
          <w:rFonts w:ascii="Arial" w:hAnsi="Arial" w:cs="Arial"/>
          <w:b/>
          <w:lang w:val="ru-RU"/>
        </w:rPr>
        <w:t>АРХИТЕКТУРНО ЗАСНЕМАНЕ</w:t>
      </w:r>
    </w:p>
    <w:p w:rsidR="00BB2584" w:rsidRDefault="00BB2584" w:rsidP="00DC3611">
      <w:pPr>
        <w:ind w:firstLine="567"/>
        <w:rPr>
          <w:rFonts w:ascii="Arial" w:hAnsi="Arial" w:cs="Arial"/>
          <w:lang w:val="ru-RU"/>
        </w:rPr>
      </w:pPr>
    </w:p>
    <w:p w:rsidR="006055EB" w:rsidRPr="00DC3611" w:rsidRDefault="006055EB" w:rsidP="00DC3611">
      <w:pPr>
        <w:ind w:firstLine="567"/>
        <w:rPr>
          <w:rFonts w:ascii="Arial" w:hAnsi="Arial" w:cs="Arial"/>
          <w:lang w:val="ru-RU"/>
        </w:rPr>
      </w:pPr>
    </w:p>
    <w:p w:rsidR="005274E4" w:rsidRDefault="005274E4" w:rsidP="000D6EEE">
      <w:pPr>
        <w:ind w:left="4980" w:firstLine="60"/>
        <w:jc w:val="both"/>
        <w:rPr>
          <w:rFonts w:ascii="Arial" w:hAnsi="Arial" w:cs="Arial"/>
          <w:b/>
        </w:rPr>
      </w:pPr>
    </w:p>
    <w:p w:rsidR="000D6EEE" w:rsidRDefault="00BB2584" w:rsidP="000D6EEE">
      <w:pPr>
        <w:ind w:left="4980" w:firstLine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</w:t>
      </w:r>
      <w:r w:rsidR="000D6EEE">
        <w:rPr>
          <w:rFonts w:ascii="Arial" w:hAnsi="Arial" w:cs="Arial"/>
        </w:rPr>
        <w:t>..</w:t>
      </w:r>
    </w:p>
    <w:p w:rsidR="00B90EC0" w:rsidRPr="00F4190B" w:rsidRDefault="00B90EC0" w:rsidP="000D6EEE">
      <w:pPr>
        <w:ind w:left="4980" w:firstLine="60"/>
        <w:jc w:val="both"/>
        <w:rPr>
          <w:rFonts w:ascii="Arial" w:hAnsi="Arial" w:cs="Arial"/>
        </w:rPr>
      </w:pPr>
      <w:r w:rsidRPr="006E4ABA">
        <w:rPr>
          <w:rFonts w:ascii="Arial" w:hAnsi="Arial" w:cs="Arial"/>
          <w:b/>
        </w:rPr>
        <w:t xml:space="preserve">ОБЩИНА </w:t>
      </w:r>
      <w:r w:rsidR="00E745C0">
        <w:rPr>
          <w:rFonts w:ascii="Arial" w:hAnsi="Arial" w:cs="Arial"/>
          <w:b/>
        </w:rPr>
        <w:t>НОВИ ПАЗАР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</w:t>
      </w:r>
      <w:r w:rsidR="00BB2584">
        <w:rPr>
          <w:rFonts w:ascii="Arial" w:hAnsi="Arial" w:cs="Arial"/>
        </w:rPr>
        <w:t>„</w:t>
      </w:r>
      <w:r w:rsidR="00483839">
        <w:rPr>
          <w:rFonts w:ascii="Arial" w:hAnsi="Arial" w:cs="Arial"/>
          <w:b/>
        </w:rPr>
        <w:t>ПРОФ</w:t>
      </w:r>
      <w:r w:rsidR="002320C9">
        <w:rPr>
          <w:rFonts w:ascii="Arial" w:hAnsi="Arial" w:cs="Arial"/>
          <w:b/>
        </w:rPr>
        <w:t>ПРОЕКТ</w:t>
      </w:r>
      <w:r w:rsidR="00483839">
        <w:rPr>
          <w:rFonts w:ascii="Arial" w:hAnsi="Arial" w:cs="Arial"/>
          <w:b/>
        </w:rPr>
        <w:t xml:space="preserve"> БЪЛГАРИЯ</w:t>
      </w:r>
      <w:r w:rsidR="00BB2584">
        <w:rPr>
          <w:rFonts w:ascii="Arial" w:hAnsi="Arial" w:cs="Arial"/>
          <w:b/>
        </w:rPr>
        <w:t xml:space="preserve">“ </w:t>
      </w:r>
      <w:r w:rsidR="005274E4">
        <w:rPr>
          <w:rFonts w:ascii="Arial" w:hAnsi="Arial" w:cs="Arial"/>
          <w:b/>
        </w:rPr>
        <w:t xml:space="preserve"> 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BC73F7" w:rsidRDefault="002165E6" w:rsidP="00DC36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165E6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2165E6" w:rsidRDefault="002165E6" w:rsidP="00BB2584">
      <w:pPr>
        <w:rPr>
          <w:rFonts w:ascii="Arial" w:hAnsi="Arial" w:cs="Arial"/>
        </w:rPr>
      </w:pPr>
    </w:p>
    <w:p w:rsidR="00BC73F7" w:rsidRPr="00BB2584" w:rsidRDefault="00B10BD3" w:rsidP="0053788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</w:t>
      </w:r>
      <w:r w:rsidR="005274E4">
        <w:rPr>
          <w:rFonts w:ascii="Arial" w:hAnsi="Arial" w:cs="Arial"/>
          <w:b/>
          <w:bCs/>
        </w:rPr>
        <w:t>5</w:t>
      </w:r>
      <w:r w:rsidR="00BC73F7">
        <w:rPr>
          <w:rFonts w:ascii="Arial" w:hAnsi="Arial" w:cs="Arial"/>
          <w:b/>
          <w:bCs/>
        </w:rPr>
        <w:t>.2016</w:t>
      </w:r>
    </w:p>
    <w:sectPr w:rsidR="00BC73F7" w:rsidRPr="00BB2584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79E" w:rsidRDefault="00B0079E">
      <w:r>
        <w:separator/>
      </w:r>
    </w:p>
  </w:endnote>
  <w:endnote w:type="continuationSeparator" w:id="0">
    <w:p w:rsidR="00B0079E" w:rsidRDefault="00B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79E" w:rsidRDefault="00B0079E">
      <w:r>
        <w:separator/>
      </w:r>
    </w:p>
  </w:footnote>
  <w:footnote w:type="continuationSeparator" w:id="0">
    <w:p w:rsidR="00B0079E" w:rsidRDefault="00B0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A1"/>
    <w:rsid w:val="00041192"/>
    <w:rsid w:val="00054BD9"/>
    <w:rsid w:val="000768D8"/>
    <w:rsid w:val="00081BEC"/>
    <w:rsid w:val="000D6EEE"/>
    <w:rsid w:val="000E028E"/>
    <w:rsid w:val="000F7A0D"/>
    <w:rsid w:val="00132304"/>
    <w:rsid w:val="0018412A"/>
    <w:rsid w:val="00184790"/>
    <w:rsid w:val="001D0E55"/>
    <w:rsid w:val="001F1BF5"/>
    <w:rsid w:val="00205B89"/>
    <w:rsid w:val="00215815"/>
    <w:rsid w:val="002165E6"/>
    <w:rsid w:val="002320C9"/>
    <w:rsid w:val="002406C2"/>
    <w:rsid w:val="00287FDB"/>
    <w:rsid w:val="002937A3"/>
    <w:rsid w:val="00294C2C"/>
    <w:rsid w:val="00300045"/>
    <w:rsid w:val="00300460"/>
    <w:rsid w:val="00302392"/>
    <w:rsid w:val="00330C78"/>
    <w:rsid w:val="00341586"/>
    <w:rsid w:val="003514CF"/>
    <w:rsid w:val="00376329"/>
    <w:rsid w:val="003A5A3B"/>
    <w:rsid w:val="003C487F"/>
    <w:rsid w:val="003E2928"/>
    <w:rsid w:val="00425AB9"/>
    <w:rsid w:val="004541DB"/>
    <w:rsid w:val="004671E5"/>
    <w:rsid w:val="00483839"/>
    <w:rsid w:val="004D1F08"/>
    <w:rsid w:val="0051126B"/>
    <w:rsid w:val="005274E4"/>
    <w:rsid w:val="0053788D"/>
    <w:rsid w:val="00545659"/>
    <w:rsid w:val="005D0D9C"/>
    <w:rsid w:val="006055EB"/>
    <w:rsid w:val="00636C82"/>
    <w:rsid w:val="00663CBB"/>
    <w:rsid w:val="006E4ABA"/>
    <w:rsid w:val="00752BCB"/>
    <w:rsid w:val="0079707B"/>
    <w:rsid w:val="007E4198"/>
    <w:rsid w:val="008F1111"/>
    <w:rsid w:val="009308E7"/>
    <w:rsid w:val="009769D3"/>
    <w:rsid w:val="009948B3"/>
    <w:rsid w:val="009E64AE"/>
    <w:rsid w:val="00A239BD"/>
    <w:rsid w:val="00A610A1"/>
    <w:rsid w:val="00A96DF4"/>
    <w:rsid w:val="00AB4DAB"/>
    <w:rsid w:val="00AB7D3A"/>
    <w:rsid w:val="00B0079E"/>
    <w:rsid w:val="00B05AAC"/>
    <w:rsid w:val="00B10BD3"/>
    <w:rsid w:val="00B1720A"/>
    <w:rsid w:val="00B90EC0"/>
    <w:rsid w:val="00B948AE"/>
    <w:rsid w:val="00B95E2A"/>
    <w:rsid w:val="00BB2584"/>
    <w:rsid w:val="00BB5707"/>
    <w:rsid w:val="00BC73F7"/>
    <w:rsid w:val="00BD3D48"/>
    <w:rsid w:val="00C24C4F"/>
    <w:rsid w:val="00C33E86"/>
    <w:rsid w:val="00C34094"/>
    <w:rsid w:val="00C349B0"/>
    <w:rsid w:val="00C47CF8"/>
    <w:rsid w:val="00CD1632"/>
    <w:rsid w:val="00CD3A7E"/>
    <w:rsid w:val="00D71377"/>
    <w:rsid w:val="00DC3611"/>
    <w:rsid w:val="00DD0378"/>
    <w:rsid w:val="00DD0BFB"/>
    <w:rsid w:val="00E169DD"/>
    <w:rsid w:val="00E64175"/>
    <w:rsid w:val="00E745C0"/>
    <w:rsid w:val="00F325EE"/>
    <w:rsid w:val="00F3320E"/>
    <w:rsid w:val="00F4190B"/>
    <w:rsid w:val="00F8089C"/>
    <w:rsid w:val="00FB6B76"/>
    <w:rsid w:val="00F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382A74-95E4-437F-A290-AF3973F6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48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subject/>
  <dc:creator>User</dc:creator>
  <cp:keywords/>
  <dc:description/>
  <cp:lastModifiedBy>User</cp:lastModifiedBy>
  <cp:revision>28</cp:revision>
  <cp:lastPrinted>2016-03-15T13:31:00Z</cp:lastPrinted>
  <dcterms:created xsi:type="dcterms:W3CDTF">2016-02-26T15:22:00Z</dcterms:created>
  <dcterms:modified xsi:type="dcterms:W3CDTF">2016-05-29T10:46:00Z</dcterms:modified>
</cp:coreProperties>
</file>